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Наименование юридического лица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(организации, предприятия, учреждения)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ИНН, КПП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юридический адрес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телефон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_____________ № __________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(дата заявки)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ЗАЯВЛЕНИЕ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на предоставление оплаты части стоимости путевок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в организации отдыха детей и молодежи и их оздоровления,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лицам, относящимся к категории «дети из спортивных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и(или) творческих коллективов в случае их направления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организованными группами в организации отдыха детей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и </w:t>
      </w:r>
      <w:proofErr w:type="gramStart"/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молодежи</w:t>
      </w:r>
      <w:proofErr w:type="gramEnd"/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и их оздоровления»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sz w:val="24"/>
          <w:szCs w:val="20"/>
        </w:rPr>
        <w:t xml:space="preserve">Прошу предоставить оплату части стоимости путевок в организацию отдыха детей и молодежи и их оздоровления за счет средств бюджета Санкт-Петербурга лицам, относящимся к категории «дети из спортивных и (или) творческих коллективов в случае </w:t>
      </w:r>
      <w:r w:rsidRPr="00A46A07">
        <w:rPr>
          <w:rFonts w:ascii="Times New Roman" w:eastAsia="Calibri" w:hAnsi="Times New Roman" w:cs="Times New Roman"/>
          <w:sz w:val="24"/>
          <w:szCs w:val="20"/>
        </w:rPr>
        <w:br/>
        <w:t xml:space="preserve">их направления организованными группами в организации отдыха детей и молодежи </w:t>
      </w:r>
      <w:r w:rsidRPr="00A46A07">
        <w:rPr>
          <w:rFonts w:ascii="Times New Roman" w:eastAsia="Calibri" w:hAnsi="Times New Roman" w:cs="Times New Roman"/>
          <w:sz w:val="24"/>
          <w:szCs w:val="20"/>
        </w:rPr>
        <w:br/>
        <w:t xml:space="preserve">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мероприятия» в период __________ на смену __________ 20__ года на __________ дней. </w:t>
      </w:r>
      <w:r w:rsidRPr="00A46A07">
        <w:rPr>
          <w:rFonts w:ascii="Times New Roman" w:eastAsia="Calibri" w:hAnsi="Times New Roman" w:cs="Times New Roman"/>
          <w:b/>
          <w:bCs/>
          <w:sz w:val="24"/>
          <w:szCs w:val="24"/>
        </w:rPr>
        <w:t>Обязуюсь реализовать полученные сертификаты на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_____________________________________________________________________________,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(наименование коллектива)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sz w:val="24"/>
          <w:szCs w:val="20"/>
        </w:rPr>
        <w:t>образованного на базе _____________________________________________________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(наименование учреждения)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sz w:val="24"/>
          <w:szCs w:val="20"/>
        </w:rPr>
        <w:t xml:space="preserve">согласно следующему списку </w:t>
      </w:r>
      <w:r w:rsidRPr="00A46A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одну организацию отдыха детей и молодежи </w:t>
      </w:r>
      <w:r w:rsidRPr="00A46A07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и их оздоровления:</w:t>
      </w:r>
    </w:p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98"/>
        <w:gridCol w:w="1728"/>
        <w:gridCol w:w="2835"/>
        <w:gridCol w:w="2211"/>
      </w:tblGrid>
      <w:tr w:rsidR="00B61A18" w:rsidRPr="00A46A07" w:rsidTr="00933F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ребенка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ребенка (число, месяц,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sz w:val="24"/>
                <w:szCs w:val="24"/>
              </w:rPr>
              <w:t>Страховой номер индивидуального лицевого счета в системе обязательного пенсионного страхования ребенка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 ребенка (город, ул./пр., дом, корпус, квартира)</w:t>
            </w:r>
          </w:p>
        </w:tc>
      </w:tr>
      <w:tr w:rsidR="00B61A18" w:rsidRPr="00A46A07" w:rsidTr="00933F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"/>
        <w:gridCol w:w="3875"/>
        <w:gridCol w:w="3901"/>
      </w:tblGrid>
      <w:tr w:rsidR="00B61A18" w:rsidRPr="00A46A07" w:rsidTr="00933FD5">
        <w:tc>
          <w:tcPr>
            <w:tcW w:w="1295" w:type="dxa"/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1" w:type="dxa"/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1A18" w:rsidRPr="00A46A07" w:rsidRDefault="00B61A18" w:rsidP="00B6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7"/>
        <w:gridCol w:w="340"/>
        <w:gridCol w:w="2059"/>
        <w:gridCol w:w="3327"/>
        <w:gridCol w:w="18"/>
      </w:tblGrid>
      <w:tr w:rsidR="00B61A18" w:rsidRPr="00A46A07" w:rsidTr="00933FD5">
        <w:tc>
          <w:tcPr>
            <w:tcW w:w="5726" w:type="dxa"/>
            <w:gridSpan w:val="3"/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Представитель по доверенности родителей (законных представителей) и доверенности на представление интересов от имени учреждения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  <w:vAlign w:val="bottom"/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61A18" w:rsidRPr="00A46A07" w:rsidTr="00933FD5">
        <w:tc>
          <w:tcPr>
            <w:tcW w:w="5726" w:type="dxa"/>
            <w:gridSpan w:val="3"/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(наименование учреждения)</w:t>
            </w:r>
          </w:p>
        </w:tc>
      </w:tr>
      <w:tr w:rsidR="00B61A18" w:rsidRPr="00A46A07" w:rsidTr="00933FD5">
        <w:trPr>
          <w:gridAfter w:val="1"/>
          <w:wAfter w:w="18" w:type="dxa"/>
        </w:trPr>
        <w:tc>
          <w:tcPr>
            <w:tcW w:w="3327" w:type="dxa"/>
            <w:tcBorders>
              <w:bottom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61A18" w:rsidRPr="00A46A07" w:rsidTr="00933FD5">
        <w:trPr>
          <w:gridAfter w:val="1"/>
          <w:wAfter w:w="18" w:type="dxa"/>
        </w:trPr>
        <w:tc>
          <w:tcPr>
            <w:tcW w:w="3327" w:type="dxa"/>
            <w:tcBorders>
              <w:top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lastRenderedPageBreak/>
              <w:t>(подпись)</w:t>
            </w:r>
          </w:p>
        </w:tc>
        <w:tc>
          <w:tcPr>
            <w:tcW w:w="340" w:type="dxa"/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(расшифровка подписи)</w:t>
            </w:r>
          </w:p>
        </w:tc>
      </w:tr>
      <w:tr w:rsidR="00B61A18" w:rsidRPr="00A46A07" w:rsidTr="00933FD5">
        <w:trPr>
          <w:gridAfter w:val="1"/>
          <w:wAfter w:w="18" w:type="dxa"/>
        </w:trPr>
        <w:tc>
          <w:tcPr>
            <w:tcW w:w="3667" w:type="dxa"/>
            <w:gridSpan w:val="2"/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М.П.</w:t>
            </w:r>
          </w:p>
        </w:tc>
      </w:tr>
      <w:tr w:rsidR="00B61A18" w:rsidRPr="00A46A07" w:rsidTr="00933FD5">
        <w:trPr>
          <w:gridAfter w:val="1"/>
          <w:wAfter w:w="18" w:type="dxa"/>
        </w:trPr>
        <w:tc>
          <w:tcPr>
            <w:tcW w:w="9053" w:type="dxa"/>
            <w:gridSpan w:val="4"/>
          </w:tcPr>
          <w:p w:rsidR="00B61A18" w:rsidRPr="00A46A07" w:rsidRDefault="00B61A18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«___» ________ 20___ г.</w:t>
            </w:r>
          </w:p>
        </w:tc>
      </w:tr>
    </w:tbl>
    <w:p w:rsidR="00B61A18" w:rsidRDefault="00B61A18" w:rsidP="00B61A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0"/>
        </w:rPr>
      </w:pPr>
    </w:p>
    <w:p w:rsidR="00C55E34" w:rsidRDefault="00C55E34">
      <w:bookmarkStart w:id="0" w:name="_GoBack"/>
      <w:bookmarkEnd w:id="0"/>
    </w:p>
    <w:sectPr w:rsidR="00C5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18"/>
    <w:rsid w:val="00B61A18"/>
    <w:rsid w:val="00C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BCCD-6C9E-4271-AB94-D32E0D76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МА. Баращихина</dc:creator>
  <cp:keywords/>
  <dc:description/>
  <cp:lastModifiedBy>МА. Баращихина</cp:lastModifiedBy>
  <cp:revision>1</cp:revision>
  <dcterms:created xsi:type="dcterms:W3CDTF">2022-09-29T11:43:00Z</dcterms:created>
  <dcterms:modified xsi:type="dcterms:W3CDTF">2022-09-29T11:43:00Z</dcterms:modified>
</cp:coreProperties>
</file>